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9966" w14:textId="77777777" w:rsidR="00124510" w:rsidRPr="00F34AE1" w:rsidRDefault="00B404CF">
      <w:pPr>
        <w:rPr>
          <w:rFonts w:ascii="Roboto" w:hAnsi="Roboto" w:cs="Arial"/>
          <w:b/>
          <w:sz w:val="28"/>
          <w:szCs w:val="28"/>
          <w:lang w:val="en-US"/>
        </w:rPr>
      </w:pPr>
      <w:r w:rsidRPr="00F34AE1">
        <w:rPr>
          <w:rFonts w:ascii="Roboto" w:hAnsi="Roboto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1C7275FF" wp14:editId="6E257F1E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F34AE1">
        <w:rPr>
          <w:rFonts w:ascii="Roboto" w:hAnsi="Roboto" w:cs="Arial"/>
          <w:b/>
          <w:sz w:val="28"/>
          <w:szCs w:val="28"/>
          <w:lang w:val="en-US"/>
        </w:rPr>
        <w:t>PERSON SPECIFICATION</w:t>
      </w:r>
      <w:r w:rsidR="00887268" w:rsidRPr="00F34AE1">
        <w:rPr>
          <w:rFonts w:ascii="Roboto" w:hAnsi="Roboto" w:cs="Arial"/>
          <w:b/>
          <w:sz w:val="28"/>
          <w:szCs w:val="28"/>
          <w:lang w:val="en-US"/>
        </w:rPr>
        <w:t xml:space="preserve"> (PS)</w:t>
      </w:r>
    </w:p>
    <w:p w14:paraId="1BF0A70A" w14:textId="77777777" w:rsidR="00124510" w:rsidRPr="00F34AE1" w:rsidRDefault="00124510">
      <w:pPr>
        <w:rPr>
          <w:rFonts w:ascii="Roboto" w:hAnsi="Roboto" w:cs="Arial"/>
          <w:sz w:val="20"/>
          <w:szCs w:val="20"/>
          <w:lang w:val="en-US"/>
        </w:rPr>
      </w:pPr>
      <w:r w:rsidRPr="00F34AE1">
        <w:rPr>
          <w:rFonts w:ascii="Roboto" w:hAnsi="Roboto" w:cs="Arial"/>
          <w:sz w:val="20"/>
          <w:szCs w:val="20"/>
          <w:lang w:val="en-US"/>
        </w:rPr>
        <w:t>This form lists the essential and desirable requirements needed in order to do the job.</w:t>
      </w:r>
    </w:p>
    <w:p w14:paraId="7A44DAF5" w14:textId="77777777" w:rsidR="00124510" w:rsidRPr="00F34AE1" w:rsidRDefault="00124510">
      <w:pPr>
        <w:rPr>
          <w:rFonts w:ascii="Roboto" w:hAnsi="Roboto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F34AE1" w14:paraId="1427F280" w14:textId="77777777" w:rsidTr="6C6ABE48">
        <w:tc>
          <w:tcPr>
            <w:tcW w:w="1816" w:type="dxa"/>
            <w:shd w:val="clear" w:color="auto" w:fill="F2F2F2" w:themeFill="background1" w:themeFillShade="F2"/>
          </w:tcPr>
          <w:p w14:paraId="3E90EF47" w14:textId="77777777" w:rsidR="001461F8" w:rsidRPr="00F34AE1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Job Title: </w:t>
            </w:r>
          </w:p>
          <w:p w14:paraId="59383D73" w14:textId="77777777" w:rsidR="00305DA0" w:rsidRPr="00F34AE1" w:rsidRDefault="00305DA0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5D9A49A1" w14:textId="4933C922" w:rsidR="001461F8" w:rsidRPr="00F34AE1" w:rsidRDefault="007E2913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 xml:space="preserve">Veterinary Surgeon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3079210" w14:textId="77777777" w:rsidR="001461F8" w:rsidRPr="00F34AE1" w:rsidRDefault="00860F3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Arial"/>
                <w:b/>
                <w:sz w:val="20"/>
                <w:szCs w:val="20"/>
                <w:lang w:val="en-US"/>
              </w:rPr>
              <w:t>Job ref no:</w:t>
            </w:r>
          </w:p>
        </w:tc>
        <w:tc>
          <w:tcPr>
            <w:tcW w:w="3686" w:type="dxa"/>
          </w:tcPr>
          <w:p w14:paraId="547B2ADB" w14:textId="537566BC" w:rsidR="001461F8" w:rsidRPr="00F34AE1" w:rsidRDefault="00B7725C" w:rsidP="002A6C74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Arial"/>
                <w:sz w:val="20"/>
                <w:szCs w:val="20"/>
                <w:lang w:val="en-US"/>
              </w:rPr>
              <w:t>CSS-</w:t>
            </w:r>
            <w:r w:rsidR="0067768C" w:rsidRPr="00F34AE1">
              <w:rPr>
                <w:rFonts w:ascii="Roboto" w:hAnsi="Roboto" w:cs="Arial"/>
                <w:sz w:val="20"/>
                <w:szCs w:val="20"/>
                <w:lang w:val="en-US"/>
              </w:rPr>
              <w:t>0138-26</w:t>
            </w:r>
          </w:p>
        </w:tc>
      </w:tr>
      <w:tr w:rsidR="001461F8" w:rsidRPr="00F34AE1" w14:paraId="36C51DBB" w14:textId="77777777" w:rsidTr="6C6ABE48">
        <w:tc>
          <w:tcPr>
            <w:tcW w:w="1816" w:type="dxa"/>
            <w:shd w:val="clear" w:color="auto" w:fill="F2F2F2" w:themeFill="background1" w:themeFillShade="F2"/>
          </w:tcPr>
          <w:p w14:paraId="5B8EC1EF" w14:textId="77777777" w:rsidR="001461F8" w:rsidRPr="00F34AE1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Grade: </w:t>
            </w:r>
          </w:p>
          <w:p w14:paraId="0EB2D8D3" w14:textId="77777777" w:rsidR="00305DA0" w:rsidRPr="00F34AE1" w:rsidRDefault="00305DA0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7E34D8D0" w14:textId="454C144A" w:rsidR="001461F8" w:rsidRPr="00F34AE1" w:rsidRDefault="00251A0C" w:rsidP="002A6C74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4C6E8C50" w14:textId="77777777" w:rsidR="001461F8" w:rsidRPr="00F34AE1" w:rsidRDefault="00860F3D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4809B081" w14:textId="77777777" w:rsidR="001461F8" w:rsidRPr="00F34AE1" w:rsidRDefault="007E2913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Tahoma"/>
                <w:sz w:val="20"/>
                <w:szCs w:val="20"/>
                <w:lang w:val="en-US"/>
              </w:rPr>
              <w:t>Clinical Science &amp; Services, Beaumont Sainsbury Animal Hospital</w:t>
            </w:r>
          </w:p>
        </w:tc>
      </w:tr>
      <w:tr w:rsidR="001461F8" w:rsidRPr="00F34AE1" w14:paraId="5181458E" w14:textId="77777777" w:rsidTr="6C6ABE48">
        <w:tc>
          <w:tcPr>
            <w:tcW w:w="1816" w:type="dxa"/>
            <w:shd w:val="clear" w:color="auto" w:fill="F2F2F2" w:themeFill="background1" w:themeFillShade="F2"/>
          </w:tcPr>
          <w:p w14:paraId="431252BE" w14:textId="77777777" w:rsidR="001461F8" w:rsidRPr="00F34AE1" w:rsidRDefault="001461F8" w:rsidP="002A6C74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Accountable to: </w:t>
            </w:r>
          </w:p>
        </w:tc>
        <w:tc>
          <w:tcPr>
            <w:tcW w:w="3821" w:type="dxa"/>
          </w:tcPr>
          <w:p w14:paraId="30FD2BA0" w14:textId="655C116A" w:rsidR="001461F8" w:rsidRPr="00F34AE1" w:rsidRDefault="008944EC" w:rsidP="002A6C74">
            <w:pPr>
              <w:rPr>
                <w:rFonts w:ascii="Roboto" w:hAnsi="Roboto" w:cs="Arial"/>
                <w:bCs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Arial"/>
                <w:bCs/>
                <w:sz w:val="20"/>
                <w:szCs w:val="20"/>
                <w:lang w:val="en-US"/>
              </w:rPr>
              <w:t>Head Vet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B7F627A" w14:textId="77777777" w:rsidR="001461F8" w:rsidRPr="00F34AE1" w:rsidRDefault="00860F3D" w:rsidP="6C6ABE48">
            <w:pPr>
              <w:rPr>
                <w:rFonts w:ascii="Roboto" w:hAnsi="Roboto" w:cs="Arial"/>
                <w:b/>
                <w:bCs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Arial"/>
                <w:b/>
                <w:bCs/>
                <w:sz w:val="20"/>
                <w:szCs w:val="20"/>
                <w:lang w:val="en-US"/>
              </w:rPr>
              <w:t>Responsible for:</w:t>
            </w:r>
          </w:p>
          <w:p w14:paraId="60F1DBDA" w14:textId="77777777" w:rsidR="00305DA0" w:rsidRPr="00F34AE1" w:rsidRDefault="00305DA0" w:rsidP="6C6ABE48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398C2C03" w14:textId="12B32C8F" w:rsidR="001461F8" w:rsidRPr="00F34AE1" w:rsidRDefault="007E2913" w:rsidP="6C6ABE48">
            <w:pPr>
              <w:rPr>
                <w:rFonts w:ascii="Roboto" w:hAnsi="Roboto" w:cs="Arial"/>
                <w:b/>
                <w:bCs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 xml:space="preserve">Vet students </w:t>
            </w:r>
          </w:p>
        </w:tc>
      </w:tr>
      <w:tr w:rsidR="00887268" w:rsidRPr="00F34AE1" w14:paraId="09685E6D" w14:textId="77777777" w:rsidTr="6C6ABE48">
        <w:tc>
          <w:tcPr>
            <w:tcW w:w="1816" w:type="dxa"/>
            <w:shd w:val="clear" w:color="auto" w:fill="F2F2F2" w:themeFill="background1" w:themeFillShade="F2"/>
          </w:tcPr>
          <w:p w14:paraId="675649F3" w14:textId="77777777" w:rsidR="00887268" w:rsidRPr="00F34AE1" w:rsidRDefault="00887268" w:rsidP="00887268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 w:rsidRPr="00F34AE1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or </w:t>
            </w:r>
            <w:r w:rsidRPr="00F34AE1">
              <w:rPr>
                <w:rFonts w:ascii="Roboto" w:hAnsi="Roboto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745FE8A9" w14:textId="3E0828F0" w:rsidR="00887268" w:rsidRPr="00F34AE1" w:rsidRDefault="004C5829" w:rsidP="002A6C74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Arial"/>
                <w:sz w:val="20"/>
                <w:szCs w:val="20"/>
                <w:lang w:val="en-US"/>
              </w:rPr>
              <w:t>Georgina Tyrrell/ Duncan D’Arcy-Howard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1E6D7F20" w14:textId="77777777" w:rsidR="00887268" w:rsidRPr="00F34AE1" w:rsidRDefault="00887268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Arial"/>
                <w:b/>
                <w:sz w:val="20"/>
                <w:szCs w:val="20"/>
                <w:lang w:val="en-US"/>
              </w:rPr>
              <w:t>Date</w:t>
            </w:r>
            <w:r w:rsidR="00305DA0" w:rsidRPr="00F34AE1">
              <w:rPr>
                <w:rFonts w:ascii="Roboto" w:hAnsi="Roboto" w:cs="Arial"/>
                <w:b/>
                <w:sz w:val="20"/>
                <w:szCs w:val="20"/>
                <w:lang w:val="en-US"/>
              </w:rPr>
              <w:t xml:space="preserve"> PS created/ reviewed</w:t>
            </w:r>
            <w:r w:rsidRPr="00F34AE1">
              <w:rPr>
                <w:rFonts w:ascii="Roboto" w:hAnsi="Roboto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69B2BF78" w14:textId="64387FB7" w:rsidR="00887268" w:rsidRPr="00F34AE1" w:rsidRDefault="004C5829" w:rsidP="002A6C74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Arial"/>
                <w:sz w:val="20"/>
                <w:szCs w:val="20"/>
                <w:lang w:val="en-US"/>
              </w:rPr>
              <w:t>1</w:t>
            </w:r>
            <w:r w:rsidR="48040445" w:rsidRPr="00F34AE1">
              <w:rPr>
                <w:rFonts w:ascii="Roboto" w:hAnsi="Roboto" w:cs="Arial"/>
                <w:sz w:val="20"/>
                <w:szCs w:val="20"/>
                <w:lang w:val="en-US"/>
              </w:rPr>
              <w:t>5</w:t>
            </w:r>
            <w:r w:rsidR="008944EC" w:rsidRPr="00F34AE1">
              <w:rPr>
                <w:rFonts w:ascii="Roboto" w:hAnsi="Roboto" w:cs="Arial"/>
                <w:sz w:val="20"/>
                <w:szCs w:val="20"/>
                <w:lang w:val="en-US"/>
              </w:rPr>
              <w:t>/</w:t>
            </w:r>
            <w:r w:rsidRPr="00F34AE1">
              <w:rPr>
                <w:rFonts w:ascii="Roboto" w:hAnsi="Roboto" w:cs="Arial"/>
                <w:sz w:val="20"/>
                <w:szCs w:val="20"/>
                <w:lang w:val="en-US"/>
              </w:rPr>
              <w:t>0</w:t>
            </w:r>
            <w:r w:rsidR="054DF70F" w:rsidRPr="00F34AE1">
              <w:rPr>
                <w:rFonts w:ascii="Roboto" w:hAnsi="Roboto" w:cs="Arial"/>
                <w:sz w:val="20"/>
                <w:szCs w:val="20"/>
                <w:lang w:val="en-US"/>
              </w:rPr>
              <w:t>9</w:t>
            </w:r>
            <w:r w:rsidR="008944EC" w:rsidRPr="00F34AE1">
              <w:rPr>
                <w:rFonts w:ascii="Roboto" w:hAnsi="Roboto" w:cs="Arial"/>
                <w:sz w:val="20"/>
                <w:szCs w:val="20"/>
                <w:lang w:val="en-US"/>
              </w:rPr>
              <w:t>/2</w:t>
            </w:r>
            <w:r w:rsidRPr="00F34AE1">
              <w:rPr>
                <w:rFonts w:ascii="Roboto" w:hAnsi="Roboto" w:cs="Arial"/>
                <w:sz w:val="20"/>
                <w:szCs w:val="20"/>
                <w:lang w:val="en-US"/>
              </w:rPr>
              <w:t>5</w:t>
            </w:r>
          </w:p>
        </w:tc>
      </w:tr>
    </w:tbl>
    <w:p w14:paraId="03FB2A6F" w14:textId="77777777" w:rsidR="00124510" w:rsidRPr="00F34AE1" w:rsidRDefault="00124510">
      <w:pPr>
        <w:rPr>
          <w:rFonts w:ascii="Roboto" w:hAnsi="Roboto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:rsidRPr="00F34AE1" w14:paraId="30ECE492" w14:textId="77777777" w:rsidTr="13761D59">
        <w:trPr>
          <w:trHeight w:val="135"/>
        </w:trPr>
        <w:tc>
          <w:tcPr>
            <w:tcW w:w="11165" w:type="dxa"/>
            <w:gridSpan w:val="3"/>
            <w:shd w:val="clear" w:color="auto" w:fill="F2F2F2" w:themeFill="background1" w:themeFillShade="F2"/>
          </w:tcPr>
          <w:p w14:paraId="55978597" w14:textId="77777777" w:rsidR="00154317" w:rsidRPr="00F34AE1" w:rsidRDefault="00154317" w:rsidP="00154317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F34AE1">
              <w:rPr>
                <w:rFonts w:ascii="Roboto" w:hAnsi="Roboto" w:cs="Arial"/>
                <w:b/>
                <w:sz w:val="20"/>
                <w:szCs w:val="20"/>
              </w:rPr>
              <w:t>Evidence</w:t>
            </w:r>
          </w:p>
        </w:tc>
      </w:tr>
      <w:tr w:rsidR="003B1A2F" w:rsidRPr="00F34AE1" w14:paraId="6F728786" w14:textId="77777777" w:rsidTr="13761D59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 w:themeFill="background1" w:themeFillShade="F2"/>
          </w:tcPr>
          <w:p w14:paraId="0B099267" w14:textId="77777777" w:rsidR="003B1A2F" w:rsidRPr="00F34AE1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F34AE1">
              <w:rPr>
                <w:rFonts w:ascii="Roboto" w:hAnsi="Roboto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9423956" w14:textId="77777777" w:rsidR="003B1A2F" w:rsidRPr="00F34AE1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F34AE1">
              <w:rPr>
                <w:rFonts w:ascii="Roboto" w:hAnsi="Roboto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C9E4965" w14:textId="77777777" w:rsidR="003B1A2F" w:rsidRPr="00F34AE1" w:rsidRDefault="003B1A2F" w:rsidP="00154317">
            <w:pPr>
              <w:rPr>
                <w:rFonts w:ascii="Roboto" w:hAnsi="Roboto" w:cs="Arial"/>
                <w:b/>
                <w:sz w:val="20"/>
                <w:szCs w:val="20"/>
              </w:rPr>
            </w:pPr>
            <w:r w:rsidRPr="00F34AE1">
              <w:rPr>
                <w:rFonts w:ascii="Roboto" w:hAnsi="Roboto" w:cs="Arial"/>
                <w:b/>
                <w:sz w:val="20"/>
                <w:szCs w:val="20"/>
              </w:rPr>
              <w:t>Desirable</w:t>
            </w:r>
          </w:p>
        </w:tc>
      </w:tr>
      <w:tr w:rsidR="003B1A2F" w:rsidRPr="00F34AE1" w14:paraId="448C569C" w14:textId="77777777" w:rsidTr="13761D59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17C605BC" w14:textId="77777777" w:rsidR="003B1A2F" w:rsidRPr="00F34AE1" w:rsidRDefault="007E2913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Tahoma"/>
                <w:b/>
                <w:sz w:val="20"/>
                <w:szCs w:val="20"/>
                <w:lang w:val="en-US"/>
              </w:rPr>
              <w:t>Knowledge and Experience</w:t>
            </w:r>
          </w:p>
          <w:p w14:paraId="22D6C00F" w14:textId="77777777" w:rsidR="003B1A2F" w:rsidRPr="00F34AE1" w:rsidRDefault="003B1A2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  <w:p w14:paraId="2392D339" w14:textId="77777777" w:rsidR="003B1A2F" w:rsidRPr="00F34AE1" w:rsidRDefault="003B1A2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2BDE807" w14:textId="2C4D5309" w:rsidR="0055757E" w:rsidRPr="00F34AE1" w:rsidRDefault="0055757E" w:rsidP="0055757E">
            <w:pPr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 xml:space="preserve">Must be a registered practising member of the </w:t>
            </w:r>
            <w:r w:rsidR="00B7725C" w:rsidRPr="00F34AE1">
              <w:rPr>
                <w:rFonts w:ascii="Roboto" w:hAnsi="Roboto" w:cs="Tahoma"/>
                <w:sz w:val="20"/>
                <w:szCs w:val="20"/>
              </w:rPr>
              <w:t>RCVS.</w:t>
            </w:r>
          </w:p>
          <w:p w14:paraId="78F027D6" w14:textId="77777777" w:rsidR="004C5829" w:rsidRPr="00F34AE1" w:rsidRDefault="004C5829" w:rsidP="0055757E">
            <w:pPr>
              <w:rPr>
                <w:rFonts w:ascii="Roboto" w:hAnsi="Roboto" w:cs="Tahoma"/>
                <w:sz w:val="20"/>
                <w:szCs w:val="20"/>
              </w:rPr>
            </w:pPr>
          </w:p>
          <w:p w14:paraId="35D24B17" w14:textId="778F7323" w:rsidR="0055757E" w:rsidRPr="00F34AE1" w:rsidRDefault="004C5829" w:rsidP="004C5829">
            <w:pPr>
              <w:tabs>
                <w:tab w:val="left" w:pos="4932"/>
              </w:tabs>
              <w:spacing w:after="200"/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>Can demonstrate a history of keeping knowledge up to date and actively attending CPD</w:t>
            </w:r>
            <w:r w:rsidR="00130302" w:rsidRPr="00F34AE1">
              <w:rPr>
                <w:rFonts w:ascii="Roboto" w:hAnsi="Roboto" w:cs="Tahoma"/>
                <w:sz w:val="20"/>
                <w:szCs w:val="20"/>
              </w:rPr>
              <w:t xml:space="preserve"> and </w:t>
            </w:r>
            <w:bookmarkStart w:id="0" w:name="_Hlk193100944"/>
            <w:r w:rsidR="00130302" w:rsidRPr="00F34AE1">
              <w:rPr>
                <w:rFonts w:ascii="Roboto" w:hAnsi="Roboto" w:cs="Tahoma"/>
                <w:sz w:val="20"/>
                <w:szCs w:val="20"/>
              </w:rPr>
              <w:t xml:space="preserve">have attained the minimum number of CPD hours as per the RCVS </w:t>
            </w:r>
            <w:r w:rsidR="00B7725C" w:rsidRPr="00F34AE1">
              <w:rPr>
                <w:rFonts w:ascii="Roboto" w:hAnsi="Roboto" w:cs="Tahoma"/>
                <w:sz w:val="20"/>
                <w:szCs w:val="20"/>
              </w:rPr>
              <w:t>regulations.</w:t>
            </w:r>
          </w:p>
          <w:bookmarkEnd w:id="0"/>
          <w:p w14:paraId="5F9793F6" w14:textId="5771240E" w:rsidR="0055757E" w:rsidRPr="00F34AE1" w:rsidRDefault="0055757E" w:rsidP="0055757E">
            <w:pPr>
              <w:pStyle w:val="Header"/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 xml:space="preserve">Can demonstrate strong and varied clinical experience offering </w:t>
            </w:r>
            <w:r w:rsidRPr="00F34AE1">
              <w:rPr>
                <w:rFonts w:ascii="Roboto" w:hAnsi="Roboto" w:cs="Tahoma"/>
                <w:sz w:val="20"/>
                <w:szCs w:val="20"/>
                <w:lang w:val="en-US"/>
              </w:rPr>
              <w:t>skilled diagnostics and surgery, and a compassionate and caring service</w:t>
            </w:r>
            <w:r w:rsidR="008944EC" w:rsidRPr="00F34AE1">
              <w:rPr>
                <w:rFonts w:ascii="Roboto" w:hAnsi="Roboto" w:cs="Tahoma"/>
                <w:sz w:val="20"/>
                <w:szCs w:val="20"/>
                <w:lang w:val="en-US"/>
              </w:rPr>
              <w:t>.</w:t>
            </w:r>
          </w:p>
          <w:p w14:paraId="40E6270D" w14:textId="587505F2" w:rsidR="008944EC" w:rsidRPr="00F34AE1" w:rsidRDefault="008944EC" w:rsidP="0055757E">
            <w:pPr>
              <w:rPr>
                <w:rFonts w:ascii="Roboto" w:hAnsi="Roboto" w:cs="Tahoma"/>
                <w:sz w:val="20"/>
                <w:szCs w:val="20"/>
              </w:rPr>
            </w:pPr>
          </w:p>
          <w:p w14:paraId="7EFA343F" w14:textId="77777777" w:rsidR="008944EC" w:rsidRPr="00F34AE1" w:rsidRDefault="008944EC" w:rsidP="00640FE3">
            <w:pPr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>Can demonstrate a strong understanding on financial implications to clinical and service decisions</w:t>
            </w:r>
            <w:r w:rsidR="00E85A00" w:rsidRPr="00F34AE1">
              <w:rPr>
                <w:rFonts w:ascii="Roboto" w:hAnsi="Roboto" w:cs="Tahoma"/>
                <w:sz w:val="20"/>
                <w:szCs w:val="20"/>
              </w:rPr>
              <w:t>.</w:t>
            </w:r>
          </w:p>
          <w:p w14:paraId="7DF98358" w14:textId="77777777" w:rsidR="00E85A00" w:rsidRPr="00F34AE1" w:rsidRDefault="00E85A00" w:rsidP="00640FE3">
            <w:pPr>
              <w:rPr>
                <w:rFonts w:ascii="Roboto" w:hAnsi="Roboto" w:cs="Tahoma"/>
                <w:sz w:val="20"/>
                <w:szCs w:val="20"/>
              </w:rPr>
            </w:pPr>
          </w:p>
          <w:p w14:paraId="5FE7B6E6" w14:textId="77777777" w:rsidR="00E85A00" w:rsidRPr="00F34AE1" w:rsidRDefault="00E85A00" w:rsidP="00640FE3">
            <w:pPr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>Experience of applying clinical governance to everyday practice (for example reporting M&amp;Ms)</w:t>
            </w:r>
          </w:p>
          <w:p w14:paraId="00112658" w14:textId="7ABA56DF" w:rsidR="0067768C" w:rsidRPr="00F34AE1" w:rsidRDefault="0067768C" w:rsidP="00640FE3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218E871" w14:textId="77777777" w:rsidR="00640FE3" w:rsidRPr="00F34AE1" w:rsidRDefault="00640FE3" w:rsidP="00130302">
            <w:pPr>
              <w:pStyle w:val="Header"/>
              <w:shd w:val="clear" w:color="auto" w:fill="FFFFFF" w:themeFill="background1"/>
              <w:rPr>
                <w:rFonts w:ascii="Roboto" w:hAnsi="Roboto" w:cs="Tahoma"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Tahoma"/>
                <w:sz w:val="20"/>
                <w:szCs w:val="20"/>
                <w:lang w:val="en-US"/>
              </w:rPr>
              <w:t>Can demonstrate knowledge of logical problem-solving approach to consultations.</w:t>
            </w:r>
          </w:p>
          <w:p w14:paraId="7C960567" w14:textId="77777777" w:rsidR="00640FE3" w:rsidRPr="00F34AE1" w:rsidRDefault="00640FE3" w:rsidP="00130302">
            <w:pPr>
              <w:pStyle w:val="Header"/>
              <w:shd w:val="clear" w:color="auto" w:fill="FFFFFF" w:themeFill="background1"/>
              <w:rPr>
                <w:rFonts w:ascii="Roboto" w:hAnsi="Roboto" w:cs="Tahoma"/>
                <w:sz w:val="20"/>
                <w:szCs w:val="20"/>
              </w:rPr>
            </w:pPr>
          </w:p>
          <w:p w14:paraId="1A0A7587" w14:textId="2294FC49" w:rsidR="00251A0C" w:rsidRPr="00F34AE1" w:rsidRDefault="008944EC" w:rsidP="6C6ABE48">
            <w:pPr>
              <w:pStyle w:val="Header"/>
              <w:shd w:val="clear" w:color="auto" w:fill="FFFFFF" w:themeFill="background1"/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>Can demonstrate good understanding of the importance of preventative health plans and their implementation.</w:t>
            </w:r>
          </w:p>
          <w:p w14:paraId="33180760" w14:textId="77777777" w:rsidR="00251A0C" w:rsidRPr="00F34AE1" w:rsidRDefault="00251A0C" w:rsidP="008944EC">
            <w:pPr>
              <w:pStyle w:val="Header"/>
              <w:rPr>
                <w:rFonts w:ascii="Roboto" w:hAnsi="Roboto"/>
                <w:sz w:val="20"/>
                <w:szCs w:val="20"/>
              </w:rPr>
            </w:pPr>
          </w:p>
          <w:p w14:paraId="3BDFC23F" w14:textId="1EE3F5C0" w:rsidR="004C5829" w:rsidRPr="00F34AE1" w:rsidRDefault="004C5829" w:rsidP="004C5829">
            <w:pPr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 xml:space="preserve">Experience working in an RCVS Practice Standards Scheme accredited Veterinary Hospital and/or an ISFM feline friendly practice with </w:t>
            </w:r>
            <w:r w:rsidR="00640FE3" w:rsidRPr="00F34AE1">
              <w:rPr>
                <w:rFonts w:ascii="Roboto" w:hAnsi="Roboto" w:cs="Tahoma"/>
                <w:sz w:val="20"/>
                <w:szCs w:val="20"/>
              </w:rPr>
              <w:t xml:space="preserve">at least </w:t>
            </w:r>
            <w:r w:rsidR="00130302" w:rsidRPr="00F34AE1">
              <w:rPr>
                <w:rFonts w:ascii="Roboto" w:hAnsi="Roboto" w:cs="Tahoma"/>
                <w:sz w:val="20"/>
                <w:szCs w:val="20"/>
              </w:rPr>
              <w:t>basic</w:t>
            </w:r>
            <w:r w:rsidRPr="00F34AE1">
              <w:rPr>
                <w:rFonts w:ascii="Roboto" w:hAnsi="Roboto" w:cs="Tahoma"/>
                <w:sz w:val="20"/>
                <w:szCs w:val="20"/>
              </w:rPr>
              <w:t xml:space="preserve"> knowledge of the requirements.</w:t>
            </w:r>
          </w:p>
          <w:p w14:paraId="0E393AAA" w14:textId="144BAA9E" w:rsidR="004C5829" w:rsidRPr="00F34AE1" w:rsidRDefault="004C5829" w:rsidP="008944EC">
            <w:pPr>
              <w:pStyle w:val="Header"/>
              <w:rPr>
                <w:rFonts w:ascii="Roboto" w:hAnsi="Roboto"/>
                <w:sz w:val="20"/>
                <w:szCs w:val="20"/>
              </w:rPr>
            </w:pPr>
          </w:p>
        </w:tc>
      </w:tr>
      <w:tr w:rsidR="000E5E84" w:rsidRPr="00F34AE1" w14:paraId="6EA4D9D2" w14:textId="77777777" w:rsidTr="13761D59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A24B42C" w14:textId="4BE82C54" w:rsidR="000E5E84" w:rsidRPr="00F34AE1" w:rsidRDefault="000E5E84" w:rsidP="00154317">
            <w:pPr>
              <w:rPr>
                <w:rFonts w:ascii="Roboto" w:hAnsi="Roboto" w:cs="Tahoma"/>
                <w:b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Tahoma"/>
                <w:b/>
                <w:sz w:val="20"/>
                <w:szCs w:val="20"/>
                <w:lang w:val="en-US"/>
              </w:rPr>
              <w:t xml:space="preserve">Teaching and </w:t>
            </w:r>
            <w:r w:rsidR="00724975" w:rsidRPr="00F34AE1">
              <w:rPr>
                <w:rFonts w:ascii="Roboto" w:hAnsi="Roboto" w:cs="Tahoma"/>
                <w:b/>
                <w:sz w:val="20"/>
                <w:szCs w:val="20"/>
                <w:lang w:val="en-US"/>
              </w:rPr>
              <w:t>T</w:t>
            </w:r>
            <w:r w:rsidRPr="00F34AE1">
              <w:rPr>
                <w:rFonts w:ascii="Roboto" w:hAnsi="Roboto" w:cs="Tahoma"/>
                <w:b/>
                <w:sz w:val="20"/>
                <w:szCs w:val="20"/>
                <w:lang w:val="en-US"/>
              </w:rPr>
              <w:t>raining</w:t>
            </w:r>
          </w:p>
        </w:tc>
        <w:tc>
          <w:tcPr>
            <w:tcW w:w="4111" w:type="dxa"/>
          </w:tcPr>
          <w:p w14:paraId="0339C483" w14:textId="47EAEAEB" w:rsidR="000E5E84" w:rsidRPr="00F34AE1" w:rsidRDefault="115AE0A0" w:rsidP="6C6ABE48">
            <w:pPr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>Experience of working with veterinary / veterinary nursing students</w:t>
            </w:r>
            <w:r w:rsidR="46A32FD6" w:rsidRPr="00F34AE1">
              <w:rPr>
                <w:rFonts w:ascii="Roboto" w:hAnsi="Roboto" w:cs="Tahoma"/>
                <w:sz w:val="20"/>
                <w:szCs w:val="20"/>
              </w:rPr>
              <w:t>.</w:t>
            </w:r>
          </w:p>
          <w:p w14:paraId="34748654" w14:textId="55C5C7A4" w:rsidR="000E5E84" w:rsidRPr="00F34AE1" w:rsidRDefault="000E5E84" w:rsidP="6C6ABE48">
            <w:pPr>
              <w:rPr>
                <w:rFonts w:ascii="Roboto" w:hAnsi="Roboto" w:cs="Tahoma"/>
                <w:sz w:val="20"/>
                <w:szCs w:val="20"/>
              </w:rPr>
            </w:pPr>
          </w:p>
          <w:p w14:paraId="2C786684" w14:textId="4389D3A8" w:rsidR="000E5E84" w:rsidRPr="00F34AE1" w:rsidRDefault="18457190" w:rsidP="0055757E">
            <w:pPr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 xml:space="preserve">Experience modelling professional and clinical </w:t>
            </w:r>
            <w:r w:rsidR="0067768C" w:rsidRPr="00F34AE1">
              <w:rPr>
                <w:rFonts w:ascii="Roboto" w:hAnsi="Roboto" w:cs="Tahoma"/>
                <w:sz w:val="20"/>
                <w:szCs w:val="20"/>
              </w:rPr>
              <w:t>standards.</w:t>
            </w:r>
          </w:p>
          <w:p w14:paraId="6D2104E0" w14:textId="71FAB1A8" w:rsidR="0067768C" w:rsidRPr="00F34AE1" w:rsidRDefault="0067768C" w:rsidP="0055757E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7BDEE61" w14:textId="383C6BD1" w:rsidR="000E5E84" w:rsidRPr="00F34AE1" w:rsidRDefault="44226CAD" w:rsidP="6C6ABE48">
            <w:pPr>
              <w:tabs>
                <w:tab w:val="left" w:pos="4932"/>
              </w:tabs>
              <w:spacing w:after="200"/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>Contribution to training of veterinary nursing and reception staff.</w:t>
            </w:r>
          </w:p>
          <w:p w14:paraId="26C5002F" w14:textId="77777777" w:rsidR="000E5E84" w:rsidRPr="00F34AE1" w:rsidRDefault="000E5E84" w:rsidP="0055757E">
            <w:pPr>
              <w:tabs>
                <w:tab w:val="left" w:pos="4932"/>
              </w:tabs>
              <w:spacing w:after="200"/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3B1A2F" w:rsidRPr="00F34AE1" w14:paraId="08852FE8" w14:textId="77777777" w:rsidTr="13761D59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6E38A1E" w14:textId="4426B7FF" w:rsidR="007E2913" w:rsidRPr="00F34AE1" w:rsidRDefault="007E2913" w:rsidP="6C6ABE48">
            <w:pPr>
              <w:rPr>
                <w:rFonts w:ascii="Roboto" w:hAnsi="Roboto" w:cs="Tahoma"/>
                <w:b/>
                <w:bCs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Tahoma"/>
                <w:b/>
                <w:bCs/>
                <w:sz w:val="20"/>
                <w:szCs w:val="20"/>
                <w:lang w:val="en-US"/>
              </w:rPr>
              <w:t xml:space="preserve">Communication </w:t>
            </w:r>
            <w:r w:rsidR="588D5CD6" w:rsidRPr="00F34AE1">
              <w:rPr>
                <w:rFonts w:ascii="Roboto" w:hAnsi="Roboto" w:cs="Tahoma"/>
                <w:b/>
                <w:bCs/>
                <w:sz w:val="20"/>
                <w:szCs w:val="20"/>
                <w:lang w:val="en-US"/>
              </w:rPr>
              <w:t>Skills</w:t>
            </w:r>
          </w:p>
          <w:p w14:paraId="72368CDE" w14:textId="77777777" w:rsidR="003B1A2F" w:rsidRPr="00F34AE1" w:rsidRDefault="003B1A2F" w:rsidP="007E2913">
            <w:pPr>
              <w:jc w:val="center"/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  <w:p w14:paraId="742B824F" w14:textId="77777777" w:rsidR="00B7725C" w:rsidRPr="00F34AE1" w:rsidRDefault="00B7725C" w:rsidP="007E2913">
            <w:pPr>
              <w:jc w:val="center"/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  <w:p w14:paraId="7336A107" w14:textId="77777777" w:rsidR="00B7725C" w:rsidRPr="00F34AE1" w:rsidRDefault="00B7725C" w:rsidP="007E2913">
            <w:pPr>
              <w:jc w:val="center"/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  <w:p w14:paraId="6E239DB0" w14:textId="77777777" w:rsidR="00B7725C" w:rsidRPr="00F34AE1" w:rsidRDefault="00B7725C" w:rsidP="007E2913">
            <w:pPr>
              <w:jc w:val="center"/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  <w:p w14:paraId="349FA885" w14:textId="77777777" w:rsidR="00B7725C" w:rsidRPr="00F34AE1" w:rsidRDefault="00B7725C" w:rsidP="007E2913">
            <w:pPr>
              <w:jc w:val="center"/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  <w:p w14:paraId="58AD2721" w14:textId="77777777" w:rsidR="00B7725C" w:rsidRPr="00F34AE1" w:rsidRDefault="00B7725C" w:rsidP="007E2913">
            <w:pPr>
              <w:jc w:val="center"/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  <w:p w14:paraId="74E246A6" w14:textId="77777777" w:rsidR="00B7725C" w:rsidRPr="00F34AE1" w:rsidRDefault="00B7725C" w:rsidP="00B7725C">
            <w:pPr>
              <w:rPr>
                <w:rFonts w:ascii="Roboto" w:hAnsi="Roboto" w:cs="Tahoma"/>
                <w:b/>
                <w:bCs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Tahoma"/>
                <w:b/>
                <w:bCs/>
                <w:sz w:val="20"/>
                <w:szCs w:val="20"/>
                <w:lang w:val="en-US"/>
              </w:rPr>
              <w:t>Communication Skills</w:t>
            </w:r>
          </w:p>
          <w:p w14:paraId="220D577E" w14:textId="77777777" w:rsidR="00B7725C" w:rsidRPr="00F34AE1" w:rsidRDefault="00B7725C" w:rsidP="007E2913">
            <w:pPr>
              <w:jc w:val="center"/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  <w:p w14:paraId="31C71709" w14:textId="77777777" w:rsidR="003B1A2F" w:rsidRPr="00F34AE1" w:rsidRDefault="003B1A2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C7CF621" w14:textId="37E8DBB3" w:rsidR="17AB8E99" w:rsidRPr="00F34AE1" w:rsidRDefault="17AB8E99" w:rsidP="13761D59">
            <w:pPr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>Excellent verbal and written communication with varied audiences.</w:t>
            </w:r>
          </w:p>
          <w:p w14:paraId="368BB604" w14:textId="221C0F3D" w:rsidR="17AB8E99" w:rsidRPr="00F34AE1" w:rsidRDefault="17AB8E99" w:rsidP="13761D59">
            <w:pPr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>Ability to handle sensitive issues with tact and discretion.</w:t>
            </w:r>
          </w:p>
          <w:p w14:paraId="20AD5AF9" w14:textId="36DDF554" w:rsidR="6C6ABE48" w:rsidRPr="00F34AE1" w:rsidRDefault="6C6ABE48" w:rsidP="6C6ABE48">
            <w:pPr>
              <w:rPr>
                <w:rFonts w:ascii="Roboto" w:hAnsi="Roboto" w:cs="Tahoma"/>
                <w:sz w:val="20"/>
                <w:szCs w:val="20"/>
              </w:rPr>
            </w:pPr>
          </w:p>
          <w:p w14:paraId="7C5C254B" w14:textId="195897DB" w:rsidR="0055757E" w:rsidRPr="00F34AE1" w:rsidRDefault="17AB8E99" w:rsidP="0055757E">
            <w:pPr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>Pro-active in client communication, including financial and clinical discussions.</w:t>
            </w:r>
          </w:p>
          <w:p w14:paraId="4B69E08B" w14:textId="652A21D8" w:rsidR="00640FE3" w:rsidRPr="00F34AE1" w:rsidRDefault="3BA54CAA" w:rsidP="6C6ABE48">
            <w:pPr>
              <w:spacing w:line="259" w:lineRule="auto"/>
              <w:rPr>
                <w:rFonts w:ascii="Roboto" w:hAnsi="Roboto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>Competence in using software systems (e.g. Microsoft 360, Rx Works)</w:t>
            </w:r>
          </w:p>
          <w:p w14:paraId="0B244E4D" w14:textId="5AE31755" w:rsidR="00640FE3" w:rsidRPr="00F34AE1" w:rsidRDefault="00640FE3" w:rsidP="6C6ABE48">
            <w:pPr>
              <w:spacing w:line="259" w:lineRule="auto"/>
              <w:rPr>
                <w:rFonts w:ascii="Roboto" w:hAnsi="Roboto" w:cs="Tahoma"/>
                <w:sz w:val="20"/>
                <w:szCs w:val="20"/>
              </w:rPr>
            </w:pPr>
          </w:p>
          <w:p w14:paraId="340CE414" w14:textId="77777777" w:rsidR="00640FE3" w:rsidRPr="00F34AE1" w:rsidRDefault="6AF8A2BD" w:rsidP="6C6ABE48">
            <w:pPr>
              <w:tabs>
                <w:tab w:val="left" w:pos="4932"/>
              </w:tabs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lastRenderedPageBreak/>
              <w:t>Ability to receive and provide constructive feedback.</w:t>
            </w:r>
          </w:p>
          <w:p w14:paraId="209A0961" w14:textId="4AAF7B48" w:rsidR="0067768C" w:rsidRPr="00F34AE1" w:rsidRDefault="0067768C" w:rsidP="6C6ABE48">
            <w:pPr>
              <w:tabs>
                <w:tab w:val="left" w:pos="4932"/>
              </w:tabs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066883B" w14:textId="77777777" w:rsidR="003B1A2F" w:rsidRPr="00F34AE1" w:rsidRDefault="003B1A2F" w:rsidP="00154317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24975" w:rsidRPr="00F34AE1" w14:paraId="7675B084" w14:textId="77777777" w:rsidTr="13761D59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FA0E21F" w14:textId="3D685298" w:rsidR="00724975" w:rsidRPr="00F34AE1" w:rsidRDefault="00724975" w:rsidP="00154317">
            <w:pPr>
              <w:rPr>
                <w:rFonts w:ascii="Roboto" w:hAnsi="Roboto" w:cs="Tahoma"/>
                <w:b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Tahoma"/>
                <w:b/>
                <w:sz w:val="20"/>
                <w:szCs w:val="20"/>
                <w:lang w:val="en-US"/>
              </w:rPr>
              <w:t xml:space="preserve">Liaising </w:t>
            </w:r>
            <w:r w:rsidR="00E85A00" w:rsidRPr="00F34AE1">
              <w:rPr>
                <w:rFonts w:ascii="Roboto" w:hAnsi="Roboto" w:cs="Tahoma"/>
                <w:b/>
                <w:sz w:val="20"/>
                <w:szCs w:val="20"/>
                <w:lang w:val="en-US"/>
              </w:rPr>
              <w:t>and</w:t>
            </w:r>
            <w:r w:rsidRPr="00F34AE1">
              <w:rPr>
                <w:rFonts w:ascii="Roboto" w:hAnsi="Roboto" w:cs="Tahoma"/>
                <w:b/>
                <w:sz w:val="20"/>
                <w:szCs w:val="20"/>
                <w:lang w:val="en-US"/>
              </w:rPr>
              <w:t xml:space="preserve"> Networking</w:t>
            </w:r>
          </w:p>
        </w:tc>
        <w:tc>
          <w:tcPr>
            <w:tcW w:w="4111" w:type="dxa"/>
          </w:tcPr>
          <w:p w14:paraId="448DA3BF" w14:textId="3C13DDD7" w:rsidR="00724975" w:rsidRPr="00F34AE1" w:rsidRDefault="00724975" w:rsidP="0055757E">
            <w:pPr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 xml:space="preserve">Ability to build effective working relationships within the RVC, across the different </w:t>
            </w:r>
            <w:r w:rsidR="0067768C" w:rsidRPr="00F34AE1">
              <w:rPr>
                <w:rFonts w:ascii="Roboto" w:hAnsi="Roboto" w:cs="Tahoma"/>
                <w:sz w:val="20"/>
                <w:szCs w:val="20"/>
              </w:rPr>
              <w:t>hospitals.</w:t>
            </w:r>
          </w:p>
          <w:p w14:paraId="0A0F9FA0" w14:textId="049CFE93" w:rsidR="0067768C" w:rsidRPr="00F34AE1" w:rsidRDefault="0067768C" w:rsidP="0055757E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46B6105" w14:textId="5D63DD29" w:rsidR="00724975" w:rsidRPr="00F34AE1" w:rsidRDefault="29DA6DDF" w:rsidP="0055757E">
            <w:pPr>
              <w:rPr>
                <w:rFonts w:ascii="Roboto" w:hAnsi="Roboto"/>
                <w:sz w:val="20"/>
                <w:szCs w:val="20"/>
              </w:rPr>
            </w:pPr>
            <w:r w:rsidRPr="00F34AE1">
              <w:rPr>
                <w:rFonts w:ascii="Roboto" w:hAnsi="Roboto"/>
                <w:sz w:val="20"/>
                <w:szCs w:val="20"/>
              </w:rPr>
              <w:t>Participation in journal clubs and development events.</w:t>
            </w:r>
          </w:p>
        </w:tc>
      </w:tr>
      <w:tr w:rsidR="003B1A2F" w:rsidRPr="00F34AE1" w14:paraId="5C972063" w14:textId="77777777" w:rsidTr="13761D59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788B7D0B" w14:textId="77777777" w:rsidR="003B1A2F" w:rsidRPr="00F34AE1" w:rsidRDefault="007E2913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Tahoma"/>
                <w:b/>
                <w:sz w:val="20"/>
                <w:szCs w:val="20"/>
                <w:lang w:val="en-US"/>
              </w:rPr>
              <w:t>Teamwork and Motivation</w:t>
            </w:r>
          </w:p>
          <w:p w14:paraId="1A48FDD1" w14:textId="77777777" w:rsidR="003B1A2F" w:rsidRPr="00F34AE1" w:rsidRDefault="003B1A2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13CC1D42" w14:textId="56A90C09" w:rsidR="009D4174" w:rsidRPr="00F34AE1" w:rsidRDefault="7385DC0E" w:rsidP="0055757E">
            <w:pPr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>D</w:t>
            </w:r>
            <w:r w:rsidR="0026E51B" w:rsidRPr="00F34AE1">
              <w:rPr>
                <w:rFonts w:ascii="Roboto" w:hAnsi="Roboto" w:cs="Tahoma"/>
                <w:sz w:val="20"/>
                <w:szCs w:val="20"/>
              </w:rPr>
              <w:t>emonstrate</w:t>
            </w:r>
            <w:r w:rsidR="48C823E1" w:rsidRPr="00F34AE1">
              <w:rPr>
                <w:rFonts w:ascii="Roboto" w:hAnsi="Roboto" w:cs="Tahoma"/>
                <w:sz w:val="20"/>
                <w:szCs w:val="20"/>
              </w:rPr>
              <w:t>s respectful and inclusive working relationships.</w:t>
            </w:r>
          </w:p>
          <w:p w14:paraId="4FAA0C27" w14:textId="77777777" w:rsidR="0055757E" w:rsidRPr="00F34AE1" w:rsidRDefault="0055757E" w:rsidP="0055757E">
            <w:pPr>
              <w:rPr>
                <w:rFonts w:ascii="Roboto" w:hAnsi="Roboto" w:cs="Tahoma"/>
                <w:sz w:val="20"/>
                <w:szCs w:val="20"/>
              </w:rPr>
            </w:pPr>
          </w:p>
          <w:p w14:paraId="7936BD98" w14:textId="6C49F7B0" w:rsidR="003B1A2F" w:rsidRPr="00F34AE1" w:rsidRDefault="09E8D75B" w:rsidP="6C6ABE48">
            <w:pPr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>P</w:t>
            </w:r>
            <w:r w:rsidR="0026E51B" w:rsidRPr="00F34AE1">
              <w:rPr>
                <w:rFonts w:ascii="Roboto" w:hAnsi="Roboto" w:cs="Tahoma"/>
                <w:sz w:val="20"/>
                <w:szCs w:val="20"/>
              </w:rPr>
              <w:t xml:space="preserve">ositive </w:t>
            </w:r>
            <w:r w:rsidR="7BE73A52" w:rsidRPr="00F34AE1">
              <w:rPr>
                <w:rFonts w:ascii="Roboto" w:hAnsi="Roboto" w:cs="Tahoma"/>
                <w:sz w:val="20"/>
                <w:szCs w:val="20"/>
              </w:rPr>
              <w:t xml:space="preserve">contribution to team meetings and hospital/RVC culture, modelling hospital values of </w:t>
            </w:r>
            <w:r w:rsidR="1818B3C6" w:rsidRPr="00F34AE1">
              <w:rPr>
                <w:rFonts w:ascii="Roboto" w:hAnsi="Roboto" w:cs="Tahoma"/>
                <w:sz w:val="20"/>
                <w:szCs w:val="20"/>
              </w:rPr>
              <w:t>s</w:t>
            </w:r>
            <w:r w:rsidR="1818B3C6" w:rsidRPr="00F34AE1">
              <w:rPr>
                <w:rFonts w:ascii="Roboto" w:eastAsia="Calibri" w:hAnsi="Roboto" w:cs="Tahoma"/>
                <w:sz w:val="20"/>
                <w:szCs w:val="20"/>
                <w:lang w:eastAsia="en-US"/>
              </w:rPr>
              <w:t xml:space="preserve">elflessness, integrity, objectivity, accountability, openness, honesty, </w:t>
            </w:r>
            <w:r w:rsidR="00B7725C" w:rsidRPr="00F34AE1">
              <w:rPr>
                <w:rFonts w:ascii="Roboto" w:eastAsia="Calibri" w:hAnsi="Roboto" w:cs="Tahoma"/>
                <w:sz w:val="20"/>
                <w:szCs w:val="20"/>
                <w:lang w:eastAsia="en-US"/>
              </w:rPr>
              <w:t>trust,</w:t>
            </w:r>
            <w:r w:rsidR="1818B3C6" w:rsidRPr="00F34AE1">
              <w:rPr>
                <w:rFonts w:ascii="Roboto" w:eastAsia="Calibri" w:hAnsi="Roboto" w:cs="Tahoma"/>
                <w:sz w:val="20"/>
                <w:szCs w:val="20"/>
                <w:lang w:eastAsia="en-US"/>
              </w:rPr>
              <w:t xml:space="preserve"> and respect.</w:t>
            </w:r>
          </w:p>
          <w:p w14:paraId="2D84549A" w14:textId="1AE11E9D" w:rsidR="003B1A2F" w:rsidRPr="00F34AE1" w:rsidRDefault="003B1A2F" w:rsidP="6C6ABE48">
            <w:pPr>
              <w:rPr>
                <w:rFonts w:ascii="Roboto" w:eastAsia="Calibri" w:hAnsi="Roboto" w:cs="Tahoma"/>
                <w:sz w:val="20"/>
                <w:szCs w:val="20"/>
                <w:lang w:eastAsia="en-US"/>
              </w:rPr>
            </w:pPr>
          </w:p>
          <w:p w14:paraId="20470E29" w14:textId="77777777" w:rsidR="003B1A2F" w:rsidRPr="00F34AE1" w:rsidRDefault="1818B3C6" w:rsidP="6C6ABE48">
            <w:pPr>
              <w:rPr>
                <w:rFonts w:ascii="Roboto" w:eastAsia="Calibri" w:hAnsi="Roboto" w:cs="Tahoma"/>
                <w:sz w:val="20"/>
                <w:szCs w:val="20"/>
                <w:lang w:eastAsia="en-US"/>
              </w:rPr>
            </w:pPr>
            <w:r w:rsidRPr="00F34AE1">
              <w:rPr>
                <w:rFonts w:ascii="Roboto" w:eastAsia="Calibri" w:hAnsi="Roboto" w:cs="Tahoma"/>
                <w:sz w:val="20"/>
                <w:szCs w:val="20"/>
                <w:lang w:eastAsia="en-US"/>
              </w:rPr>
              <w:t>Engagement with specialist colleagues for care management.</w:t>
            </w:r>
          </w:p>
          <w:p w14:paraId="5440E252" w14:textId="658DC9EB" w:rsidR="0067768C" w:rsidRPr="00F34AE1" w:rsidRDefault="0067768C" w:rsidP="6C6ABE48">
            <w:pPr>
              <w:rPr>
                <w:rFonts w:ascii="Roboto" w:eastAsia="Calibri" w:hAnsi="Roboto" w:cs="Tahom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58374D23" w14:textId="3C0A8AAB" w:rsidR="003B1A2F" w:rsidRPr="00F34AE1" w:rsidRDefault="15CB5CAA" w:rsidP="0055757E">
            <w:pPr>
              <w:rPr>
                <w:rFonts w:ascii="Roboto" w:hAnsi="Roboto"/>
                <w:sz w:val="20"/>
                <w:szCs w:val="20"/>
              </w:rPr>
            </w:pPr>
            <w:r w:rsidRPr="00F34AE1">
              <w:rPr>
                <w:rFonts w:ascii="Roboto" w:hAnsi="Roboto"/>
                <w:sz w:val="20"/>
                <w:szCs w:val="20"/>
              </w:rPr>
              <w:t>Experience working in multidisciplinary teams.</w:t>
            </w:r>
          </w:p>
        </w:tc>
      </w:tr>
      <w:tr w:rsidR="003B1A2F" w:rsidRPr="00F34AE1" w14:paraId="441471C7" w14:textId="77777777" w:rsidTr="13761D59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2CC26CA7" w14:textId="77777777" w:rsidR="003B1A2F" w:rsidRPr="00F34AE1" w:rsidRDefault="007E2913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Tahoma"/>
                <w:b/>
                <w:sz w:val="20"/>
                <w:szCs w:val="20"/>
                <w:lang w:val="en-US"/>
              </w:rPr>
              <w:t>Service Delivery</w:t>
            </w:r>
          </w:p>
          <w:p w14:paraId="39CF11B8" w14:textId="77777777" w:rsidR="003B1A2F" w:rsidRPr="00F34AE1" w:rsidRDefault="003B1A2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  <w:p w14:paraId="57E78B85" w14:textId="77777777" w:rsidR="003B1A2F" w:rsidRPr="00F34AE1" w:rsidRDefault="003B1A2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5976AC24" w14:textId="72E7273E" w:rsidR="009D4174" w:rsidRPr="00F34AE1" w:rsidRDefault="5BFF941E" w:rsidP="6C6ABE48">
            <w:pPr>
              <w:tabs>
                <w:tab w:val="left" w:pos="4932"/>
              </w:tabs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>Proven ability to deliver high-quality, patient-centred care.</w:t>
            </w:r>
          </w:p>
          <w:p w14:paraId="65364826" w14:textId="7B09703B" w:rsidR="009D4174" w:rsidRPr="00F34AE1" w:rsidRDefault="009D4174" w:rsidP="6C6ABE48">
            <w:pPr>
              <w:tabs>
                <w:tab w:val="left" w:pos="4932"/>
              </w:tabs>
              <w:rPr>
                <w:rFonts w:ascii="Roboto" w:hAnsi="Roboto" w:cs="Tahoma"/>
                <w:sz w:val="20"/>
                <w:szCs w:val="20"/>
              </w:rPr>
            </w:pPr>
          </w:p>
          <w:p w14:paraId="008491C0" w14:textId="77777777" w:rsidR="009D4174" w:rsidRPr="00F34AE1" w:rsidRDefault="5BFF941E" w:rsidP="6C6ABE48">
            <w:pPr>
              <w:tabs>
                <w:tab w:val="left" w:pos="4932"/>
              </w:tabs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>Experience maintaining clinical governance and accurate records.</w:t>
            </w:r>
          </w:p>
          <w:p w14:paraId="6DA9BDB1" w14:textId="5BFE83A0" w:rsidR="0067768C" w:rsidRPr="00F34AE1" w:rsidRDefault="0067768C" w:rsidP="6C6ABE48">
            <w:pPr>
              <w:tabs>
                <w:tab w:val="left" w:pos="4932"/>
              </w:tabs>
              <w:rPr>
                <w:rFonts w:ascii="Roboto" w:hAnsi="Roboto" w:cs="Tahoma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14:paraId="24850036" w14:textId="518DEE41" w:rsidR="003B1A2F" w:rsidRPr="00F34AE1" w:rsidRDefault="10893C32" w:rsidP="6C6ABE48">
            <w:pPr>
              <w:rPr>
                <w:rFonts w:ascii="Roboto" w:hAnsi="Roboto"/>
                <w:sz w:val="20"/>
                <w:szCs w:val="20"/>
              </w:rPr>
            </w:pPr>
            <w:r w:rsidRPr="00F34AE1">
              <w:rPr>
                <w:rFonts w:ascii="Roboto" w:hAnsi="Roboto"/>
                <w:sz w:val="20"/>
                <w:szCs w:val="20"/>
              </w:rPr>
              <w:t>Experience contributing to hospital income targets and caseload growth.</w:t>
            </w:r>
          </w:p>
          <w:p w14:paraId="6957352D" w14:textId="023BA456" w:rsidR="003B1A2F" w:rsidRPr="00F34AE1" w:rsidRDefault="003B1A2F" w:rsidP="6C6ABE48">
            <w:pPr>
              <w:rPr>
                <w:rFonts w:ascii="Roboto" w:hAnsi="Roboto"/>
                <w:sz w:val="20"/>
                <w:szCs w:val="20"/>
              </w:rPr>
            </w:pPr>
          </w:p>
          <w:p w14:paraId="23DF2ED5" w14:textId="195F5AE6" w:rsidR="003B1A2F" w:rsidRPr="00F34AE1" w:rsidRDefault="10893C32" w:rsidP="00154317">
            <w:pPr>
              <w:rPr>
                <w:rFonts w:ascii="Roboto" w:hAnsi="Roboto"/>
                <w:sz w:val="20"/>
                <w:szCs w:val="20"/>
              </w:rPr>
            </w:pPr>
            <w:r w:rsidRPr="00F34AE1">
              <w:rPr>
                <w:rFonts w:ascii="Roboto" w:hAnsi="Roboto"/>
                <w:sz w:val="20"/>
                <w:szCs w:val="20"/>
              </w:rPr>
              <w:t>Previous involvement in clinical protocol development.</w:t>
            </w:r>
          </w:p>
        </w:tc>
      </w:tr>
      <w:tr w:rsidR="003B1A2F" w:rsidRPr="00F34AE1" w14:paraId="05D1FD42" w14:textId="77777777" w:rsidTr="13761D59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F5DB54F" w14:textId="3153AF74" w:rsidR="003B1A2F" w:rsidRPr="00F34AE1" w:rsidRDefault="007E2913" w:rsidP="007E2913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Tahoma"/>
                <w:b/>
                <w:sz w:val="20"/>
                <w:szCs w:val="20"/>
                <w:lang w:val="en-US"/>
              </w:rPr>
              <w:t>Planning and Organising</w:t>
            </w:r>
            <w:r w:rsidR="00E85A00" w:rsidRPr="00F34AE1">
              <w:rPr>
                <w:rFonts w:ascii="Roboto" w:hAnsi="Roboto" w:cs="Tahoma"/>
                <w:b/>
                <w:sz w:val="20"/>
                <w:szCs w:val="20"/>
                <w:lang w:val="en-US"/>
              </w:rPr>
              <w:t xml:space="preserve"> Resources</w:t>
            </w:r>
          </w:p>
          <w:p w14:paraId="2901859F" w14:textId="77777777" w:rsidR="003B1A2F" w:rsidRPr="00F34AE1" w:rsidRDefault="003B1A2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  <w:p w14:paraId="3A6FEA25" w14:textId="77777777" w:rsidR="003B1A2F" w:rsidRPr="00F34AE1" w:rsidRDefault="003B1A2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3292163" w14:textId="5C2E39C8" w:rsidR="008944EC" w:rsidRPr="00F34AE1" w:rsidRDefault="2CFEAF31" w:rsidP="6C6ABE48">
            <w:pPr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>Strong</w:t>
            </w:r>
            <w:r w:rsidR="0026E51B" w:rsidRPr="00F34AE1">
              <w:rPr>
                <w:rFonts w:ascii="Roboto" w:hAnsi="Roboto" w:cs="Tahoma"/>
                <w:sz w:val="20"/>
                <w:szCs w:val="20"/>
              </w:rPr>
              <w:t xml:space="preserve"> time management</w:t>
            </w:r>
            <w:r w:rsidR="0026E51B" w:rsidRPr="00F34AE1">
              <w:rPr>
                <w:rFonts w:ascii="Roboto" w:hAnsi="Roboto" w:cs="Tahoma"/>
              </w:rPr>
              <w:t xml:space="preserve"> </w:t>
            </w:r>
            <w:r w:rsidR="0026E51B" w:rsidRPr="00F34AE1">
              <w:rPr>
                <w:rFonts w:ascii="Roboto" w:hAnsi="Roboto" w:cs="Tahoma"/>
                <w:sz w:val="20"/>
                <w:szCs w:val="20"/>
              </w:rPr>
              <w:t xml:space="preserve">and </w:t>
            </w:r>
            <w:r w:rsidR="614A7BAC" w:rsidRPr="00F34AE1">
              <w:rPr>
                <w:rFonts w:ascii="Roboto" w:hAnsi="Roboto" w:cs="Tahoma"/>
                <w:sz w:val="20"/>
                <w:szCs w:val="20"/>
              </w:rPr>
              <w:t>prioritisation skills.</w:t>
            </w:r>
          </w:p>
          <w:p w14:paraId="2FD941CB" w14:textId="630258E6" w:rsidR="008944EC" w:rsidRPr="00F34AE1" w:rsidRDefault="008944EC" w:rsidP="6C6ABE48">
            <w:pPr>
              <w:rPr>
                <w:rFonts w:ascii="Roboto" w:hAnsi="Roboto" w:cs="Tahoma"/>
                <w:sz w:val="20"/>
                <w:szCs w:val="20"/>
              </w:rPr>
            </w:pPr>
          </w:p>
          <w:p w14:paraId="17C94A8A" w14:textId="77777777" w:rsidR="008944EC" w:rsidRPr="00F34AE1" w:rsidRDefault="14C42532" w:rsidP="007E2913">
            <w:pPr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>Ability to adapt to emergencies</w:t>
            </w:r>
            <w:r w:rsidR="1FECC19F" w:rsidRPr="00F34AE1">
              <w:rPr>
                <w:rFonts w:ascii="Roboto" w:hAnsi="Roboto" w:cs="Tahoma"/>
                <w:sz w:val="20"/>
                <w:szCs w:val="20"/>
              </w:rPr>
              <w:t xml:space="preserve"> whilst supporting service delivery</w:t>
            </w:r>
            <w:r w:rsidRPr="00F34AE1">
              <w:rPr>
                <w:rFonts w:ascii="Roboto" w:hAnsi="Roboto" w:cs="Tahoma"/>
                <w:sz w:val="20"/>
                <w:szCs w:val="20"/>
              </w:rPr>
              <w:t>.</w:t>
            </w:r>
          </w:p>
          <w:p w14:paraId="72766EEC" w14:textId="2E7CAF44" w:rsidR="0067768C" w:rsidRPr="00F34AE1" w:rsidRDefault="0067768C" w:rsidP="007E2913">
            <w:pPr>
              <w:rPr>
                <w:rFonts w:ascii="Roboto" w:hAnsi="Roboto" w:cs="Tahoma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48A39A3" w14:textId="77777777" w:rsidR="003B1A2F" w:rsidRPr="00F34AE1" w:rsidRDefault="003B1A2F" w:rsidP="00154317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3B1A2F" w:rsidRPr="00F34AE1" w14:paraId="26B20816" w14:textId="77777777" w:rsidTr="13761D59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3ED74B0" w14:textId="77777777" w:rsidR="003B1A2F" w:rsidRPr="00F34AE1" w:rsidRDefault="007E2913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Tahoma"/>
                <w:b/>
                <w:sz w:val="20"/>
                <w:szCs w:val="20"/>
                <w:lang w:val="en-US"/>
              </w:rPr>
              <w:t>Initiative and Problem Solving</w:t>
            </w:r>
          </w:p>
          <w:p w14:paraId="27A2681E" w14:textId="77777777" w:rsidR="003B1A2F" w:rsidRPr="00F34AE1" w:rsidRDefault="003B1A2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  <w:p w14:paraId="1C811B1F" w14:textId="77777777" w:rsidR="003B1A2F" w:rsidRPr="00F34AE1" w:rsidRDefault="003B1A2F" w:rsidP="00154317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A1B008C" w14:textId="77777777" w:rsidR="008F5A28" w:rsidRPr="00F34AE1" w:rsidRDefault="0055757E" w:rsidP="007E2913">
            <w:pPr>
              <w:rPr>
                <w:rFonts w:ascii="Roboto" w:hAnsi="Roboto" w:cs="Tahoma"/>
                <w:bCs/>
                <w:sz w:val="20"/>
                <w:szCs w:val="20"/>
              </w:rPr>
            </w:pPr>
            <w:r w:rsidRPr="00F34AE1">
              <w:rPr>
                <w:rFonts w:ascii="Roboto" w:hAnsi="Roboto" w:cs="Tahoma"/>
                <w:bCs/>
                <w:sz w:val="20"/>
                <w:szCs w:val="20"/>
              </w:rPr>
              <w:t>Demonstrate ability to deal proactively with colleague and client queries and concerns or complaints and recognise the need to refer elsewhere for guidance if required.</w:t>
            </w:r>
          </w:p>
          <w:p w14:paraId="1FFA2E09" w14:textId="77777777" w:rsidR="0067768C" w:rsidRPr="00F34AE1" w:rsidRDefault="0067768C" w:rsidP="007E2913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BC4C478" w14:textId="77777777" w:rsidR="003B1A2F" w:rsidRPr="00F34AE1" w:rsidRDefault="003B1A2F" w:rsidP="00154317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</w:tr>
      <w:tr w:rsidR="6C6ABE48" w:rsidRPr="00F34AE1" w14:paraId="57F33AE9" w14:textId="77777777" w:rsidTr="13761D5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43" w:type="dxa"/>
          </w:tcPr>
          <w:p w14:paraId="6A180825" w14:textId="5E21FDD0" w:rsidR="693B53F4" w:rsidRPr="00F34AE1" w:rsidRDefault="693B53F4" w:rsidP="6C6ABE48">
            <w:pPr>
              <w:rPr>
                <w:rFonts w:ascii="Roboto" w:hAnsi="Roboto" w:cs="Tahoma"/>
                <w:b/>
                <w:bCs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Tahoma"/>
                <w:b/>
                <w:bCs/>
                <w:sz w:val="20"/>
                <w:szCs w:val="20"/>
                <w:lang w:val="en-US"/>
              </w:rPr>
              <w:t>Flexibility</w:t>
            </w:r>
          </w:p>
        </w:tc>
        <w:tc>
          <w:tcPr>
            <w:tcW w:w="4111" w:type="dxa"/>
          </w:tcPr>
          <w:p w14:paraId="451C62DF" w14:textId="5CAB30E7" w:rsidR="7740980A" w:rsidRPr="00F34AE1" w:rsidRDefault="7740980A" w:rsidP="6C6ABE48">
            <w:pPr>
              <w:tabs>
                <w:tab w:val="left" w:pos="4932"/>
              </w:tabs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>Willingness and ability to work varied shifts including weekends, on-call and bank holidays</w:t>
            </w:r>
            <w:r w:rsidR="482438B8" w:rsidRPr="00F34AE1">
              <w:rPr>
                <w:rFonts w:ascii="Roboto" w:hAnsi="Roboto" w:cs="Tahoma"/>
                <w:sz w:val="20"/>
                <w:szCs w:val="20"/>
              </w:rPr>
              <w:t>, and</w:t>
            </w:r>
            <w:r w:rsidRPr="00F34AE1">
              <w:rPr>
                <w:rFonts w:ascii="Roboto" w:hAnsi="Roboto" w:cs="Tahoma"/>
                <w:sz w:val="20"/>
                <w:szCs w:val="20"/>
              </w:rPr>
              <w:t xml:space="preserve"> ability to</w:t>
            </w:r>
            <w:r w:rsidR="5A58C2FC" w:rsidRPr="00F34AE1">
              <w:rPr>
                <w:rFonts w:ascii="Roboto" w:hAnsi="Roboto" w:cs="Tahoma"/>
                <w:sz w:val="20"/>
                <w:szCs w:val="20"/>
              </w:rPr>
              <w:t xml:space="preserve"> </w:t>
            </w:r>
            <w:r w:rsidR="750E3336" w:rsidRPr="00F34AE1">
              <w:rPr>
                <w:rFonts w:ascii="Roboto" w:hAnsi="Roboto" w:cs="Tahoma"/>
                <w:sz w:val="20"/>
                <w:szCs w:val="20"/>
              </w:rPr>
              <w:t>adapt to</w:t>
            </w:r>
            <w:r w:rsidR="5A58C2FC" w:rsidRPr="00F34AE1">
              <w:rPr>
                <w:rFonts w:ascii="Roboto" w:hAnsi="Roboto" w:cs="Tahoma"/>
                <w:sz w:val="20"/>
                <w:szCs w:val="20"/>
              </w:rPr>
              <w:t xml:space="preserve"> </w:t>
            </w:r>
            <w:r w:rsidR="693B53F4" w:rsidRPr="00F34AE1">
              <w:rPr>
                <w:rFonts w:ascii="Roboto" w:hAnsi="Roboto" w:cs="Tahoma"/>
                <w:sz w:val="20"/>
                <w:szCs w:val="20"/>
              </w:rPr>
              <w:t>rota changes.</w:t>
            </w:r>
          </w:p>
          <w:p w14:paraId="5CD72E67" w14:textId="0521E275" w:rsidR="6C6ABE48" w:rsidRPr="00F34AE1" w:rsidRDefault="6C6ABE48" w:rsidP="6C6ABE48">
            <w:pPr>
              <w:rPr>
                <w:rFonts w:ascii="Roboto" w:hAnsi="Roboto" w:cs="Tahoma"/>
                <w:sz w:val="20"/>
                <w:szCs w:val="20"/>
              </w:rPr>
            </w:pPr>
          </w:p>
          <w:p w14:paraId="3E0ABB70" w14:textId="77777777" w:rsidR="5039CD27" w:rsidRPr="00F34AE1" w:rsidRDefault="5039CD27" w:rsidP="6C6ABE48">
            <w:pPr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>Receptive to change and continuous improvement.</w:t>
            </w:r>
          </w:p>
          <w:p w14:paraId="77C842FD" w14:textId="016BF70A" w:rsidR="0067768C" w:rsidRPr="00F34AE1" w:rsidRDefault="0067768C" w:rsidP="6C6ABE48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6A48330" w14:textId="3927CEAD" w:rsidR="6C6ABE48" w:rsidRPr="00F34AE1" w:rsidRDefault="6C6ABE48" w:rsidP="6C6ABE48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</w:tr>
      <w:tr w:rsidR="6C6ABE48" w:rsidRPr="00F34AE1" w14:paraId="666D2260" w14:textId="77777777" w:rsidTr="13761D5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943" w:type="dxa"/>
          </w:tcPr>
          <w:p w14:paraId="5928818E" w14:textId="328ACDC5" w:rsidR="693B53F4" w:rsidRPr="00F34AE1" w:rsidRDefault="693B53F4" w:rsidP="6C6ABE48">
            <w:pPr>
              <w:rPr>
                <w:rFonts w:ascii="Roboto" w:hAnsi="Roboto" w:cs="Tahoma"/>
                <w:b/>
                <w:bCs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Tahoma"/>
                <w:b/>
                <w:bCs/>
                <w:sz w:val="20"/>
                <w:szCs w:val="20"/>
                <w:lang w:val="en-US"/>
              </w:rPr>
              <w:t>Pastoral Care &amp; Welfare</w:t>
            </w:r>
          </w:p>
        </w:tc>
        <w:tc>
          <w:tcPr>
            <w:tcW w:w="4111" w:type="dxa"/>
          </w:tcPr>
          <w:p w14:paraId="1F96FE40" w14:textId="2F495A61" w:rsidR="09B81BD5" w:rsidRPr="00F34AE1" w:rsidRDefault="09B81BD5" w:rsidP="6C6ABE48">
            <w:pPr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>Ability to remain calm and professional under pressure.</w:t>
            </w:r>
          </w:p>
          <w:p w14:paraId="7DF8B3D5" w14:textId="2D1EFFE9" w:rsidR="6C6ABE48" w:rsidRPr="00F34AE1" w:rsidRDefault="6C6ABE48" w:rsidP="6C6ABE48">
            <w:pPr>
              <w:rPr>
                <w:rFonts w:ascii="Roboto" w:hAnsi="Roboto" w:cs="Tahoma"/>
                <w:sz w:val="20"/>
                <w:szCs w:val="20"/>
              </w:rPr>
            </w:pPr>
          </w:p>
          <w:p w14:paraId="7EEBE210" w14:textId="77777777" w:rsidR="09B81BD5" w:rsidRPr="00F34AE1" w:rsidRDefault="09B81BD5" w:rsidP="6C6ABE48">
            <w:pPr>
              <w:rPr>
                <w:rFonts w:ascii="Roboto" w:hAnsi="Roboto" w:cs="Tahoma"/>
                <w:sz w:val="20"/>
                <w:szCs w:val="20"/>
              </w:rPr>
            </w:pPr>
            <w:r w:rsidRPr="00F34AE1">
              <w:rPr>
                <w:rFonts w:ascii="Roboto" w:hAnsi="Roboto" w:cs="Tahoma"/>
                <w:sz w:val="20"/>
                <w:szCs w:val="20"/>
              </w:rPr>
              <w:t>Demonstrate empathy with clients and colleagues.</w:t>
            </w:r>
          </w:p>
          <w:p w14:paraId="52BA218E" w14:textId="08127E33" w:rsidR="0067768C" w:rsidRPr="00F34AE1" w:rsidRDefault="0067768C" w:rsidP="6C6ABE48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008306D" w14:textId="77C5A7A8" w:rsidR="09B81BD5" w:rsidRPr="00F34AE1" w:rsidRDefault="09B81BD5" w:rsidP="6C6ABE48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F34AE1">
              <w:rPr>
                <w:rFonts w:ascii="Roboto" w:hAnsi="Roboto" w:cs="Arial"/>
                <w:sz w:val="20"/>
                <w:szCs w:val="20"/>
                <w:lang w:val="en-US"/>
              </w:rPr>
              <w:t>Experience supporting welfare in a service-based environment.</w:t>
            </w:r>
          </w:p>
        </w:tc>
      </w:tr>
    </w:tbl>
    <w:p w14:paraId="16ECFB54" w14:textId="0E4DA91E" w:rsidR="000F64D2" w:rsidRPr="00F34AE1" w:rsidRDefault="000F64D2">
      <w:pPr>
        <w:rPr>
          <w:rFonts w:ascii="Roboto" w:hAnsi="Roboto" w:cs="Arial"/>
          <w:sz w:val="20"/>
          <w:szCs w:val="20"/>
          <w:lang w:val="en-US"/>
        </w:rPr>
      </w:pPr>
    </w:p>
    <w:sectPr w:rsidR="000F64D2" w:rsidRPr="00F34AE1" w:rsidSect="00124510">
      <w:footerReference w:type="default" r:id="rId11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A94A" w14:textId="77777777" w:rsidR="00C50082" w:rsidRDefault="00C50082" w:rsidP="000F64D2">
      <w:r>
        <w:separator/>
      </w:r>
    </w:p>
  </w:endnote>
  <w:endnote w:type="continuationSeparator" w:id="0">
    <w:p w14:paraId="7FCF6CBE" w14:textId="77777777" w:rsidR="00C50082" w:rsidRDefault="00C50082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75C7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B404CF">
      <w:rPr>
        <w:noProof/>
        <w:sz w:val="16"/>
        <w:szCs w:val="16"/>
      </w:rPr>
      <w:t>1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45E7" w14:textId="77777777" w:rsidR="00C50082" w:rsidRDefault="00C50082" w:rsidP="000F64D2">
      <w:r>
        <w:separator/>
      </w:r>
    </w:p>
  </w:footnote>
  <w:footnote w:type="continuationSeparator" w:id="0">
    <w:p w14:paraId="1804E9C2" w14:textId="77777777" w:rsidR="00C50082" w:rsidRDefault="00C50082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867449">
    <w:abstractNumId w:val="10"/>
  </w:num>
  <w:num w:numId="2" w16cid:durableId="1594514049">
    <w:abstractNumId w:val="6"/>
  </w:num>
  <w:num w:numId="3" w16cid:durableId="149837192">
    <w:abstractNumId w:val="4"/>
  </w:num>
  <w:num w:numId="4" w16cid:durableId="524562028">
    <w:abstractNumId w:val="0"/>
  </w:num>
  <w:num w:numId="5" w16cid:durableId="1065035251">
    <w:abstractNumId w:val="13"/>
  </w:num>
  <w:num w:numId="6" w16cid:durableId="1667396192">
    <w:abstractNumId w:val="3"/>
  </w:num>
  <w:num w:numId="7" w16cid:durableId="995501261">
    <w:abstractNumId w:val="12"/>
  </w:num>
  <w:num w:numId="8" w16cid:durableId="1823428560">
    <w:abstractNumId w:val="9"/>
  </w:num>
  <w:num w:numId="9" w16cid:durableId="159736017">
    <w:abstractNumId w:val="11"/>
  </w:num>
  <w:num w:numId="10" w16cid:durableId="1797791754">
    <w:abstractNumId w:val="1"/>
  </w:num>
  <w:num w:numId="11" w16cid:durableId="1380082156">
    <w:abstractNumId w:val="8"/>
  </w:num>
  <w:num w:numId="12" w16cid:durableId="282998097">
    <w:abstractNumId w:val="7"/>
  </w:num>
  <w:num w:numId="13" w16cid:durableId="252203495">
    <w:abstractNumId w:val="2"/>
  </w:num>
  <w:num w:numId="14" w16cid:durableId="1611161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6495"/>
    <w:rsid w:val="000302C4"/>
    <w:rsid w:val="000335A8"/>
    <w:rsid w:val="00041822"/>
    <w:rsid w:val="00045B84"/>
    <w:rsid w:val="00047AA0"/>
    <w:rsid w:val="00065891"/>
    <w:rsid w:val="00076DD3"/>
    <w:rsid w:val="000B0A6D"/>
    <w:rsid w:val="000E5E84"/>
    <w:rsid w:val="000E71E1"/>
    <w:rsid w:val="000F14DB"/>
    <w:rsid w:val="000F2830"/>
    <w:rsid w:val="000F383F"/>
    <w:rsid w:val="000F64D2"/>
    <w:rsid w:val="00112471"/>
    <w:rsid w:val="00120465"/>
    <w:rsid w:val="00124510"/>
    <w:rsid w:val="00130302"/>
    <w:rsid w:val="00137B7F"/>
    <w:rsid w:val="001461F8"/>
    <w:rsid w:val="0015326E"/>
    <w:rsid w:val="00154317"/>
    <w:rsid w:val="00176D06"/>
    <w:rsid w:val="0018254D"/>
    <w:rsid w:val="001A5986"/>
    <w:rsid w:val="001A6F75"/>
    <w:rsid w:val="001B10E7"/>
    <w:rsid w:val="001C786E"/>
    <w:rsid w:val="001D61E0"/>
    <w:rsid w:val="001F2FE2"/>
    <w:rsid w:val="001F5D0D"/>
    <w:rsid w:val="002007BD"/>
    <w:rsid w:val="0022744E"/>
    <w:rsid w:val="00251A0C"/>
    <w:rsid w:val="00251E4D"/>
    <w:rsid w:val="002550F7"/>
    <w:rsid w:val="00255E92"/>
    <w:rsid w:val="00264ADA"/>
    <w:rsid w:val="00265B33"/>
    <w:rsid w:val="0026E51B"/>
    <w:rsid w:val="002742D5"/>
    <w:rsid w:val="002749D0"/>
    <w:rsid w:val="00275B96"/>
    <w:rsid w:val="0029200F"/>
    <w:rsid w:val="002A1C0C"/>
    <w:rsid w:val="002A6C74"/>
    <w:rsid w:val="002F7A69"/>
    <w:rsid w:val="00304E8F"/>
    <w:rsid w:val="00305DA0"/>
    <w:rsid w:val="00366C80"/>
    <w:rsid w:val="0036718A"/>
    <w:rsid w:val="0038007B"/>
    <w:rsid w:val="003810D1"/>
    <w:rsid w:val="00383CEF"/>
    <w:rsid w:val="003B1A2F"/>
    <w:rsid w:val="00425039"/>
    <w:rsid w:val="00467933"/>
    <w:rsid w:val="004C5829"/>
    <w:rsid w:val="004D4ED3"/>
    <w:rsid w:val="004F3477"/>
    <w:rsid w:val="004F6B3A"/>
    <w:rsid w:val="0050399D"/>
    <w:rsid w:val="00504602"/>
    <w:rsid w:val="005229EC"/>
    <w:rsid w:val="00531A2C"/>
    <w:rsid w:val="00550C5D"/>
    <w:rsid w:val="0055757E"/>
    <w:rsid w:val="00573803"/>
    <w:rsid w:val="005B53B0"/>
    <w:rsid w:val="005D5D81"/>
    <w:rsid w:val="005E13DE"/>
    <w:rsid w:val="005E47B3"/>
    <w:rsid w:val="005E7C89"/>
    <w:rsid w:val="00637405"/>
    <w:rsid w:val="00637670"/>
    <w:rsid w:val="00640FE3"/>
    <w:rsid w:val="006431B1"/>
    <w:rsid w:val="00652A46"/>
    <w:rsid w:val="00661D92"/>
    <w:rsid w:val="0067768C"/>
    <w:rsid w:val="006807E1"/>
    <w:rsid w:val="00687D2F"/>
    <w:rsid w:val="006B7767"/>
    <w:rsid w:val="007217A0"/>
    <w:rsid w:val="00724975"/>
    <w:rsid w:val="00737BC0"/>
    <w:rsid w:val="00751522"/>
    <w:rsid w:val="00751640"/>
    <w:rsid w:val="00753918"/>
    <w:rsid w:val="0078088F"/>
    <w:rsid w:val="007856A1"/>
    <w:rsid w:val="007A2E37"/>
    <w:rsid w:val="007B32B1"/>
    <w:rsid w:val="007B4513"/>
    <w:rsid w:val="007C1343"/>
    <w:rsid w:val="007C2929"/>
    <w:rsid w:val="007C7E13"/>
    <w:rsid w:val="007E2913"/>
    <w:rsid w:val="007E5A35"/>
    <w:rsid w:val="007F10FF"/>
    <w:rsid w:val="008030DF"/>
    <w:rsid w:val="00812666"/>
    <w:rsid w:val="00814877"/>
    <w:rsid w:val="00827327"/>
    <w:rsid w:val="00860F3D"/>
    <w:rsid w:val="00887268"/>
    <w:rsid w:val="008944EC"/>
    <w:rsid w:val="008A3FEF"/>
    <w:rsid w:val="008C0E0A"/>
    <w:rsid w:val="008E131D"/>
    <w:rsid w:val="008F5A28"/>
    <w:rsid w:val="008F6ADB"/>
    <w:rsid w:val="009221D8"/>
    <w:rsid w:val="00934236"/>
    <w:rsid w:val="00944FF1"/>
    <w:rsid w:val="00947844"/>
    <w:rsid w:val="00955FFA"/>
    <w:rsid w:val="00960AFA"/>
    <w:rsid w:val="00984CEB"/>
    <w:rsid w:val="009C3696"/>
    <w:rsid w:val="009D3274"/>
    <w:rsid w:val="009D4174"/>
    <w:rsid w:val="009F1B11"/>
    <w:rsid w:val="00A347AB"/>
    <w:rsid w:val="00A5443A"/>
    <w:rsid w:val="00AC1379"/>
    <w:rsid w:val="00AC4395"/>
    <w:rsid w:val="00AF04AC"/>
    <w:rsid w:val="00AF57E2"/>
    <w:rsid w:val="00B23A95"/>
    <w:rsid w:val="00B27CFA"/>
    <w:rsid w:val="00B404CF"/>
    <w:rsid w:val="00B45ECB"/>
    <w:rsid w:val="00B60227"/>
    <w:rsid w:val="00B60E0C"/>
    <w:rsid w:val="00B75143"/>
    <w:rsid w:val="00B7725C"/>
    <w:rsid w:val="00B86256"/>
    <w:rsid w:val="00BB1D55"/>
    <w:rsid w:val="00BC3DC4"/>
    <w:rsid w:val="00BD3347"/>
    <w:rsid w:val="00BE37F0"/>
    <w:rsid w:val="00BE764E"/>
    <w:rsid w:val="00BF4712"/>
    <w:rsid w:val="00C16D2B"/>
    <w:rsid w:val="00C26D4A"/>
    <w:rsid w:val="00C40C12"/>
    <w:rsid w:val="00C50082"/>
    <w:rsid w:val="00C53129"/>
    <w:rsid w:val="00C75392"/>
    <w:rsid w:val="00C94D00"/>
    <w:rsid w:val="00C97CD0"/>
    <w:rsid w:val="00CA0992"/>
    <w:rsid w:val="00CB1B20"/>
    <w:rsid w:val="00CB5014"/>
    <w:rsid w:val="00CC579D"/>
    <w:rsid w:val="00CE23A1"/>
    <w:rsid w:val="00CF2207"/>
    <w:rsid w:val="00D31AF5"/>
    <w:rsid w:val="00D40904"/>
    <w:rsid w:val="00D414CF"/>
    <w:rsid w:val="00D45B35"/>
    <w:rsid w:val="00D52A4A"/>
    <w:rsid w:val="00D63427"/>
    <w:rsid w:val="00D86EB6"/>
    <w:rsid w:val="00DC2351"/>
    <w:rsid w:val="00DE67AF"/>
    <w:rsid w:val="00DF328E"/>
    <w:rsid w:val="00E067F9"/>
    <w:rsid w:val="00E30EED"/>
    <w:rsid w:val="00E47009"/>
    <w:rsid w:val="00E5048E"/>
    <w:rsid w:val="00E615E0"/>
    <w:rsid w:val="00E620B0"/>
    <w:rsid w:val="00E724B7"/>
    <w:rsid w:val="00E833A9"/>
    <w:rsid w:val="00E85A00"/>
    <w:rsid w:val="00E9048F"/>
    <w:rsid w:val="00EA5D16"/>
    <w:rsid w:val="00EC4228"/>
    <w:rsid w:val="00ED47CA"/>
    <w:rsid w:val="00EE7CD9"/>
    <w:rsid w:val="00F02E51"/>
    <w:rsid w:val="00F048E9"/>
    <w:rsid w:val="00F27931"/>
    <w:rsid w:val="00F3068D"/>
    <w:rsid w:val="00F34AE1"/>
    <w:rsid w:val="00F835B1"/>
    <w:rsid w:val="00FB3D19"/>
    <w:rsid w:val="00FC1BBC"/>
    <w:rsid w:val="00FC328F"/>
    <w:rsid w:val="00FC606B"/>
    <w:rsid w:val="00FF60EC"/>
    <w:rsid w:val="04AB6C79"/>
    <w:rsid w:val="054DF70F"/>
    <w:rsid w:val="05BEF8FD"/>
    <w:rsid w:val="0794A88E"/>
    <w:rsid w:val="09B81BD5"/>
    <w:rsid w:val="09E8D75B"/>
    <w:rsid w:val="0A8E2BD0"/>
    <w:rsid w:val="0AA575B4"/>
    <w:rsid w:val="0B8DB807"/>
    <w:rsid w:val="0C636946"/>
    <w:rsid w:val="10893C32"/>
    <w:rsid w:val="115AE0A0"/>
    <w:rsid w:val="13761D59"/>
    <w:rsid w:val="14451578"/>
    <w:rsid w:val="14C42532"/>
    <w:rsid w:val="15CB5CAA"/>
    <w:rsid w:val="16051142"/>
    <w:rsid w:val="17AB8E99"/>
    <w:rsid w:val="1818B3C6"/>
    <w:rsid w:val="18457190"/>
    <w:rsid w:val="19E0CA88"/>
    <w:rsid w:val="1DC4FD2C"/>
    <w:rsid w:val="1FECC19F"/>
    <w:rsid w:val="28D577EB"/>
    <w:rsid w:val="29DA6DDF"/>
    <w:rsid w:val="2A403B2E"/>
    <w:rsid w:val="2A75F2BC"/>
    <w:rsid w:val="2CFEAF31"/>
    <w:rsid w:val="2D4D1B7A"/>
    <w:rsid w:val="354890FF"/>
    <w:rsid w:val="39008E7E"/>
    <w:rsid w:val="3BA54CAA"/>
    <w:rsid w:val="3F846BAC"/>
    <w:rsid w:val="3FF6406F"/>
    <w:rsid w:val="43A923E0"/>
    <w:rsid w:val="44226CAD"/>
    <w:rsid w:val="46A32FD6"/>
    <w:rsid w:val="48040445"/>
    <w:rsid w:val="482438B8"/>
    <w:rsid w:val="48616127"/>
    <w:rsid w:val="48C823E1"/>
    <w:rsid w:val="4946A8AD"/>
    <w:rsid w:val="4D1BB5B0"/>
    <w:rsid w:val="5039CD27"/>
    <w:rsid w:val="547578C6"/>
    <w:rsid w:val="54A80D14"/>
    <w:rsid w:val="55C6B3D7"/>
    <w:rsid w:val="588D5CD6"/>
    <w:rsid w:val="5A58C2FC"/>
    <w:rsid w:val="5BFF941E"/>
    <w:rsid w:val="5FDAB931"/>
    <w:rsid w:val="614A7BAC"/>
    <w:rsid w:val="627914C1"/>
    <w:rsid w:val="64806DA7"/>
    <w:rsid w:val="6480D610"/>
    <w:rsid w:val="65F4927A"/>
    <w:rsid w:val="693B53F4"/>
    <w:rsid w:val="69455A0C"/>
    <w:rsid w:val="6965CB2E"/>
    <w:rsid w:val="6AF8A2BD"/>
    <w:rsid w:val="6C6ABE48"/>
    <w:rsid w:val="6D6CD43F"/>
    <w:rsid w:val="7385DC0E"/>
    <w:rsid w:val="74399173"/>
    <w:rsid w:val="750E3336"/>
    <w:rsid w:val="7740980A"/>
    <w:rsid w:val="785C182C"/>
    <w:rsid w:val="7A96C0DB"/>
    <w:rsid w:val="7BE7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FEB081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25C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E345CB8D2864390A4900EC051C7C5" ma:contentTypeVersion="14" ma:contentTypeDescription="Create a new document." ma:contentTypeScope="" ma:versionID="04f56739883c5466e892cdf5744e5faa">
  <xsd:schema xmlns:xsd="http://www.w3.org/2001/XMLSchema" xmlns:xs="http://www.w3.org/2001/XMLSchema" xmlns:p="http://schemas.microsoft.com/office/2006/metadata/properties" xmlns:ns2="cca7bc64-92d0-4527-85b5-b44d1fddd53c" xmlns:ns3="fbb929a6-9c1b-458a-a00c-e733d09ff728" targetNamespace="http://schemas.microsoft.com/office/2006/metadata/properties" ma:root="true" ma:fieldsID="964b88fb6854c88dca729bfee93f43d1" ns2:_="" ns3:_="">
    <xsd:import namespace="cca7bc64-92d0-4527-85b5-b44d1fddd53c"/>
    <xsd:import namespace="fbb929a6-9c1b-458a-a00c-e733d09ff7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7bc64-92d0-4527-85b5-b44d1fddd5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b8a06c-8196-490c-b2af-7cab95947bd8}" ma:internalName="TaxCatchAll" ma:showField="CatchAllData" ma:web="cca7bc64-92d0-4527-85b5-b44d1fddd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929a6-9c1b-458a-a00c-e733d09f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d1ca24d-7a6a-4df2-bb4e-b62555746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a7bc64-92d0-4527-85b5-b44d1fddd53c" xsi:nil="true"/>
    <lcf76f155ced4ddcb4097134ff3c332f xmlns="fbb929a6-9c1b-458a-a00c-e733d09ff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1B93A4-7F87-4564-9DE3-14E9208D6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7bc64-92d0-4527-85b5-b44d1fddd53c"/>
    <ds:schemaRef ds:uri="fbb929a6-9c1b-458a-a00c-e733d09ff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C935F-3F2C-4F41-9D6B-90FCA6BCE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3EF58-4027-477D-AA8B-7F36056F9D60}">
  <ds:schemaRefs>
    <ds:schemaRef ds:uri="http://schemas.microsoft.com/office/2006/metadata/properties"/>
    <ds:schemaRef ds:uri="http://schemas.microsoft.com/office/infopath/2007/PartnerControls"/>
    <ds:schemaRef ds:uri="cca7bc64-92d0-4527-85b5-b44d1fddd53c"/>
    <ds:schemaRef ds:uri="fbb929a6-9c1b-458a-a00c-e733d09ff7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3076</Characters>
  <Application>Microsoft Office Word</Application>
  <DocSecurity>0</DocSecurity>
  <Lines>25</Lines>
  <Paragraphs>7</Paragraphs>
  <ScaleCrop>false</ScaleCrop>
  <Company>TOSHIBA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Maule, Erin</cp:lastModifiedBy>
  <cp:revision>3</cp:revision>
  <cp:lastPrinted>2010-05-07T08:44:00Z</cp:lastPrinted>
  <dcterms:created xsi:type="dcterms:W3CDTF">2026-05-28T14:03:00Z</dcterms:created>
  <dcterms:modified xsi:type="dcterms:W3CDTF">2026-05-28T14:03:00Z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0x01010045AE345CB8D2864390A4900EC051C7C5</vt:lpwstr>
  </property>
  <property fmtid="{D5CDD505-2E9C-101B-9397-08002B2CF9AE}" pid="3" name="MediaServiceImageTags">
    <vt:lpwstr/>
  </property>
</Properties>
</file>